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807" w:rsidRPr="002A407D" w:rsidRDefault="00062807" w:rsidP="002A407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pl-PL"/>
        </w:rPr>
      </w:pPr>
      <w:r w:rsidRPr="002A407D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pl-PL"/>
        </w:rPr>
        <w:t xml:space="preserve">MIĘDZYSZKOLNY </w:t>
      </w:r>
      <w:proofErr w:type="gramStart"/>
      <w:r w:rsidRPr="002A407D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pl-PL"/>
        </w:rPr>
        <w:t xml:space="preserve">KONKURS </w:t>
      </w:r>
      <w:r w:rsidR="002A407D" w:rsidRPr="002A407D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pl-PL"/>
        </w:rPr>
        <w:t xml:space="preserve"> </w:t>
      </w:r>
      <w:r w:rsidRPr="002A407D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pl-PL"/>
        </w:rPr>
        <w:t>PLASTYCZNO</w:t>
      </w:r>
      <w:proofErr w:type="gramEnd"/>
      <w:r w:rsidRPr="002A407D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pl-PL"/>
        </w:rPr>
        <w:t xml:space="preserve"> - TECHNICZNY</w:t>
      </w:r>
    </w:p>
    <w:p w:rsidR="00062807" w:rsidRPr="002A407D" w:rsidRDefault="00062807" w:rsidP="000628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70C0"/>
          <w:sz w:val="32"/>
          <w:szCs w:val="32"/>
          <w:lang w:eastAsia="pl-PL"/>
        </w:rPr>
      </w:pPr>
      <w:r w:rsidRPr="002A407D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pl-PL"/>
        </w:rPr>
        <w:t>„Zimowy świat – praca przestrzenna 3D”</w:t>
      </w:r>
    </w:p>
    <w:p w:rsidR="00062807" w:rsidRPr="002A407D" w:rsidRDefault="00062807" w:rsidP="002A40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A407D">
        <w:rPr>
          <w:rFonts w:ascii="Times New Roman" w:eastAsia="Times New Roman" w:hAnsi="Times New Roman" w:cs="Times New Roman"/>
          <w:sz w:val="28"/>
          <w:szCs w:val="28"/>
          <w:lang w:eastAsia="pl-PL"/>
        </w:rPr>
        <w:t>Zima to czas magii, wyobraźni i niezwykłych krajobrazów. Zapraszamy uczniów do przeniesienia swojego zimowego świata w formę trójwymiarowej pracy plastycznej i udziału w międzyszkolnym konkursie, który pozwoli rozwinąć kreatywność, zdolności manualne oraz wrażliwość artystyczną.</w:t>
      </w:r>
    </w:p>
    <w:p w:rsidR="00062807" w:rsidRPr="00062807" w:rsidRDefault="00B97114" w:rsidP="00062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</w:p>
    <w:p w:rsidR="00062807" w:rsidRPr="00C73D78" w:rsidRDefault="00062807" w:rsidP="00C73D7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73D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REGULAMIN KONKURSU</w:t>
      </w:r>
    </w:p>
    <w:p w:rsidR="00062807" w:rsidRPr="00C73D78" w:rsidRDefault="00062807" w:rsidP="00C73D7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73D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Organizator</w:t>
      </w:r>
    </w:p>
    <w:p w:rsidR="00C73D78" w:rsidRPr="00C73D78" w:rsidRDefault="00062807" w:rsidP="00C73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3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Organizatorem konkursu jest: Specjalny </w:t>
      </w:r>
      <w:r w:rsidR="0069618B" w:rsidRPr="00C73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Ośrodek </w:t>
      </w:r>
      <w:proofErr w:type="spellStart"/>
      <w:r w:rsidR="0069618B" w:rsidRPr="00C73D78">
        <w:rPr>
          <w:rFonts w:ascii="Times New Roman" w:eastAsia="Times New Roman" w:hAnsi="Times New Roman" w:cs="Times New Roman"/>
          <w:sz w:val="24"/>
          <w:szCs w:val="24"/>
          <w:lang w:eastAsia="pl-PL"/>
        </w:rPr>
        <w:t>Szkolno</w:t>
      </w:r>
      <w:proofErr w:type="spellEnd"/>
      <w:r w:rsidR="0069618B" w:rsidRPr="00C73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Wychowawczy W Będzinie</w:t>
      </w:r>
      <w:r w:rsidR="0069618B" w:rsidRPr="00C73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62807" w:rsidRPr="00C73D78" w:rsidRDefault="00062807" w:rsidP="00C73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3D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Cele konkursu</w:t>
      </w:r>
    </w:p>
    <w:p w:rsidR="00062807" w:rsidRPr="00C73D78" w:rsidRDefault="00062807" w:rsidP="00C73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3D78">
        <w:rPr>
          <w:rFonts w:ascii="Times New Roman" w:eastAsia="Times New Roman" w:hAnsi="Times New Roman" w:cs="Times New Roman"/>
          <w:sz w:val="24"/>
          <w:szCs w:val="24"/>
          <w:lang w:eastAsia="pl-PL"/>
        </w:rPr>
        <w:t>Celem konkursu jest:</w:t>
      </w:r>
    </w:p>
    <w:p w:rsidR="00062807" w:rsidRPr="00C73D78" w:rsidRDefault="00062807" w:rsidP="00C73D7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C73D78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rozwijanie</w:t>
      </w:r>
      <w:proofErr w:type="gramEnd"/>
      <w:r w:rsidRPr="00C73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wyobraźni i twórczego myślenia,</w:t>
      </w:r>
    </w:p>
    <w:p w:rsidR="00062807" w:rsidRPr="00C73D78" w:rsidRDefault="00062807" w:rsidP="00C73D7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C73D78">
        <w:rPr>
          <w:rFonts w:ascii="Times New Roman" w:eastAsia="Times New Roman" w:hAnsi="Times New Roman" w:cs="Times New Roman"/>
          <w:sz w:val="24"/>
          <w:szCs w:val="24"/>
          <w:lang w:eastAsia="pl-PL"/>
        </w:rPr>
        <w:t>doskonalenie</w:t>
      </w:r>
      <w:proofErr w:type="gramEnd"/>
      <w:r w:rsidRPr="00C73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sprawności manualnej,</w:t>
      </w:r>
    </w:p>
    <w:p w:rsidR="00062807" w:rsidRPr="00C73D78" w:rsidRDefault="00062807" w:rsidP="00C73D7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C73D78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kształtowanie</w:t>
      </w:r>
      <w:proofErr w:type="gramEnd"/>
      <w:r w:rsidRPr="00C73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wrażliwości estetycznej,</w:t>
      </w:r>
    </w:p>
    <w:p w:rsidR="00062807" w:rsidRPr="00C73D78" w:rsidRDefault="00062807" w:rsidP="00C73D7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C73D78">
        <w:rPr>
          <w:rFonts w:ascii="Times New Roman" w:eastAsia="Times New Roman" w:hAnsi="Times New Roman" w:cs="Times New Roman"/>
          <w:sz w:val="24"/>
          <w:szCs w:val="24"/>
          <w:lang w:eastAsia="pl-PL"/>
        </w:rPr>
        <w:t>zachęcanie</w:t>
      </w:r>
      <w:proofErr w:type="gramEnd"/>
      <w:r w:rsidRPr="00C73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samodzielnej działalności artystycznej,</w:t>
      </w:r>
    </w:p>
    <w:p w:rsidR="00062807" w:rsidRPr="00C73D78" w:rsidRDefault="00062807" w:rsidP="00C73D7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C73D78">
        <w:rPr>
          <w:rFonts w:ascii="Times New Roman" w:eastAsia="Times New Roman" w:hAnsi="Times New Roman" w:cs="Times New Roman"/>
          <w:sz w:val="24"/>
          <w:szCs w:val="24"/>
          <w:lang w:eastAsia="pl-PL"/>
        </w:rPr>
        <w:t>integracja</w:t>
      </w:r>
      <w:proofErr w:type="gramEnd"/>
      <w:r w:rsidRPr="00C73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środowisk szkolnych oraz promocja talentów plastycznych uczniów.</w:t>
      </w:r>
    </w:p>
    <w:p w:rsidR="00C73D78" w:rsidRDefault="00C73D78" w:rsidP="00C73D7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62807" w:rsidRPr="00C73D78" w:rsidRDefault="00062807" w:rsidP="00C73D7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73D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 Uczestnicy</w:t>
      </w:r>
    </w:p>
    <w:p w:rsidR="00062807" w:rsidRPr="00C73D78" w:rsidRDefault="00011975" w:rsidP="00C73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przeznaczony jest dla uczniów</w:t>
      </w:r>
      <w:r w:rsidR="00062807" w:rsidRPr="00C73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klas IV–VIII szkół podstawowych oraz klas SPdP</w:t>
      </w:r>
    </w:p>
    <w:p w:rsidR="00C73D78" w:rsidRDefault="00C73D78" w:rsidP="00C73D7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62807" w:rsidRPr="00C73D78" w:rsidRDefault="00062807" w:rsidP="00C73D7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73D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 Temat i forma pracy</w:t>
      </w:r>
    </w:p>
    <w:p w:rsidR="00062807" w:rsidRPr="00C73D78" w:rsidRDefault="00062807" w:rsidP="00C73D7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3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Temat konkursu: </w:t>
      </w:r>
      <w:r w:rsidRPr="00C73D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„Zimowy świat – praca przestrzenna 3D”</w:t>
      </w:r>
      <w:r w:rsidRPr="00C73D7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62807" w:rsidRPr="00C73D78" w:rsidRDefault="00062807" w:rsidP="00C73D7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3D78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Zadaniem uczestników jest wykonanie samodzielnej pracy plastycznej w formie przestrzennej (trójwymiarowej), przedstawiającej zimowy krajobraz, scenę lub wyobrażony świat zimy.</w:t>
      </w:r>
    </w:p>
    <w:p w:rsidR="00062807" w:rsidRPr="00C73D78" w:rsidRDefault="00062807" w:rsidP="00C73D7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3D78">
        <w:rPr>
          <w:rFonts w:ascii="Times New Roman" w:eastAsia="Times New Roman" w:hAnsi="Times New Roman" w:cs="Times New Roman"/>
          <w:sz w:val="24"/>
          <w:szCs w:val="24"/>
          <w:lang w:eastAsia="pl-PL"/>
        </w:rPr>
        <w:t>Maksymalny format pracy: A3.</w:t>
      </w:r>
    </w:p>
    <w:p w:rsidR="00062807" w:rsidRPr="00C73D78" w:rsidRDefault="00062807" w:rsidP="00C73D7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3D78">
        <w:rPr>
          <w:rFonts w:ascii="Times New Roman" w:eastAsia="Times New Roman" w:hAnsi="Times New Roman" w:cs="Times New Roman"/>
          <w:sz w:val="24"/>
          <w:szCs w:val="24"/>
          <w:lang w:eastAsia="pl-PL"/>
        </w:rPr>
        <w:t>Technika wykonania: dowolna.</w:t>
      </w:r>
    </w:p>
    <w:p w:rsidR="00C73D78" w:rsidRDefault="00C73D78" w:rsidP="00C73D7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62807" w:rsidRPr="00C73D78" w:rsidRDefault="00062807" w:rsidP="00C73D7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73D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 Opis i oznaczenie pracy</w:t>
      </w:r>
    </w:p>
    <w:p w:rsidR="00062807" w:rsidRPr="00C73D78" w:rsidRDefault="00062807" w:rsidP="00C73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3D78">
        <w:rPr>
          <w:rFonts w:ascii="Times New Roman" w:eastAsia="Times New Roman" w:hAnsi="Times New Roman" w:cs="Times New Roman"/>
          <w:sz w:val="24"/>
          <w:szCs w:val="24"/>
          <w:lang w:eastAsia="pl-PL"/>
        </w:rPr>
        <w:t>Każda praca powinna być opatrzona czytelną metryczką zawierającą:</w:t>
      </w:r>
    </w:p>
    <w:p w:rsidR="00062807" w:rsidRPr="00C73D78" w:rsidRDefault="00062807" w:rsidP="00C73D7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C73D78">
        <w:rPr>
          <w:rFonts w:ascii="Times New Roman" w:eastAsia="Times New Roman" w:hAnsi="Times New Roman" w:cs="Times New Roman"/>
          <w:sz w:val="24"/>
          <w:szCs w:val="24"/>
          <w:lang w:eastAsia="pl-PL"/>
        </w:rPr>
        <w:t>imię</w:t>
      </w:r>
      <w:proofErr w:type="gramEnd"/>
      <w:r w:rsidRPr="00C73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nazwisko autora,</w:t>
      </w:r>
    </w:p>
    <w:p w:rsidR="00062807" w:rsidRPr="00C73D78" w:rsidRDefault="00062807" w:rsidP="00C73D7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C73D78">
        <w:rPr>
          <w:rFonts w:ascii="Times New Roman" w:eastAsia="Times New Roman" w:hAnsi="Times New Roman" w:cs="Times New Roman"/>
          <w:sz w:val="24"/>
          <w:szCs w:val="24"/>
          <w:lang w:eastAsia="pl-PL"/>
        </w:rPr>
        <w:t>klasę</w:t>
      </w:r>
      <w:proofErr w:type="gramEnd"/>
      <w:r w:rsidRPr="00C73D7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062807" w:rsidRPr="00C73D78" w:rsidRDefault="00062807" w:rsidP="00C73D7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C73D78">
        <w:rPr>
          <w:rFonts w:ascii="Times New Roman" w:eastAsia="Times New Roman" w:hAnsi="Times New Roman" w:cs="Times New Roman"/>
          <w:sz w:val="24"/>
          <w:szCs w:val="24"/>
          <w:lang w:eastAsia="pl-PL"/>
        </w:rPr>
        <w:t>nazwę</w:t>
      </w:r>
      <w:proofErr w:type="gramEnd"/>
      <w:r w:rsidRPr="00C73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szkoły,</w:t>
      </w:r>
    </w:p>
    <w:p w:rsidR="00062807" w:rsidRPr="00C73D78" w:rsidRDefault="00062807" w:rsidP="00C73D7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C73D78">
        <w:rPr>
          <w:rFonts w:ascii="Times New Roman" w:eastAsia="Times New Roman" w:hAnsi="Times New Roman" w:cs="Times New Roman"/>
          <w:sz w:val="24"/>
          <w:szCs w:val="24"/>
          <w:lang w:eastAsia="pl-PL"/>
        </w:rPr>
        <w:t>imię</w:t>
      </w:r>
      <w:proofErr w:type="gramEnd"/>
      <w:r w:rsidRPr="00C73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nazwisko nauczyciela/opiekuna,</w:t>
      </w:r>
    </w:p>
    <w:p w:rsidR="00062807" w:rsidRPr="00C73D78" w:rsidRDefault="00062807" w:rsidP="00C73D7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C73D78">
        <w:rPr>
          <w:rFonts w:ascii="Times New Roman" w:eastAsia="Times New Roman" w:hAnsi="Times New Roman" w:cs="Times New Roman"/>
          <w:sz w:val="24"/>
          <w:szCs w:val="24"/>
          <w:lang w:eastAsia="pl-PL"/>
        </w:rPr>
        <w:t>tytuł</w:t>
      </w:r>
      <w:proofErr w:type="gramEnd"/>
      <w:r w:rsidRPr="00C73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pracy.</w:t>
      </w:r>
    </w:p>
    <w:p w:rsidR="00C73D78" w:rsidRDefault="00C73D78" w:rsidP="00C73D7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62807" w:rsidRPr="00C73D78" w:rsidRDefault="00062807" w:rsidP="00C73D7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73D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6. Termin i sposób dostarczenia prac</w:t>
      </w:r>
    </w:p>
    <w:p w:rsidR="00062807" w:rsidRPr="00C73D78" w:rsidRDefault="00062807" w:rsidP="00C73D7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3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dostarczenia prac: </w:t>
      </w:r>
      <w:r w:rsidRPr="00C73D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13 lutego</w:t>
      </w:r>
      <w:r w:rsidRPr="00C73D7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62807" w:rsidRDefault="004C5E14" w:rsidP="00C73D7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Prace należy</w:t>
      </w:r>
      <w:r w:rsidR="0069618B" w:rsidRPr="00C73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62807" w:rsidRPr="00C73D78">
        <w:rPr>
          <w:rFonts w:ascii="Times New Roman" w:eastAsia="Times New Roman" w:hAnsi="Times New Roman" w:cs="Times New Roman"/>
          <w:sz w:val="24"/>
          <w:szCs w:val="24"/>
          <w:lang w:eastAsia="pl-PL"/>
        </w:rPr>
        <w:t>dostarcz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yć na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adres: </w:t>
      </w:r>
      <w:r w:rsidR="0069618B" w:rsidRPr="00C73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SOSW</w:t>
      </w:r>
      <w:proofErr w:type="gramEnd"/>
      <w:r w:rsidR="0069618B" w:rsidRPr="00C73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Będzinie ul. 11 Listopada 7</w:t>
      </w:r>
    </w:p>
    <w:p w:rsidR="004C5E14" w:rsidRPr="00C73D78" w:rsidRDefault="004C5E14" w:rsidP="004C5E1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Email: sekretaria@soswbedzin.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onmicrosoft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com</w:t>
      </w:r>
      <w:proofErr w:type="gramEnd"/>
    </w:p>
    <w:p w:rsidR="00062807" w:rsidRPr="00C73D78" w:rsidRDefault="0069618B" w:rsidP="00C73D7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3D78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dostarczone</w:t>
      </w:r>
      <w:r w:rsidR="00062807" w:rsidRPr="00C73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terminie nie będą brały udziału w konkursie.</w:t>
      </w:r>
    </w:p>
    <w:p w:rsidR="00C73D78" w:rsidRDefault="00C73D78" w:rsidP="00C73D7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C5E14" w:rsidRDefault="004C5E14" w:rsidP="00C73D7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C5E14" w:rsidRDefault="004C5E14" w:rsidP="00C73D7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62807" w:rsidRPr="00C73D78" w:rsidRDefault="00062807" w:rsidP="00C73D7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73D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7. Ocena prac</w:t>
      </w:r>
    </w:p>
    <w:p w:rsidR="00062807" w:rsidRPr="00C73D78" w:rsidRDefault="00062807" w:rsidP="00C73D7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3D78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oceniane będą przez powołaną komisję konkursową.</w:t>
      </w:r>
    </w:p>
    <w:p w:rsidR="00062807" w:rsidRPr="00C73D78" w:rsidRDefault="00062807" w:rsidP="00C73D7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3D78">
        <w:rPr>
          <w:rFonts w:ascii="Times New Roman" w:eastAsia="Times New Roman" w:hAnsi="Times New Roman" w:cs="Times New Roman"/>
          <w:sz w:val="24"/>
          <w:szCs w:val="24"/>
          <w:lang w:eastAsia="pl-PL"/>
        </w:rPr>
        <w:t>Kryteria oceny:</w:t>
      </w:r>
    </w:p>
    <w:p w:rsidR="00062807" w:rsidRPr="00C73D78" w:rsidRDefault="00062807" w:rsidP="00C73D78">
      <w:pPr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C73D78">
        <w:rPr>
          <w:rFonts w:ascii="Times New Roman" w:eastAsia="Times New Roman" w:hAnsi="Times New Roman" w:cs="Times New Roman"/>
          <w:sz w:val="24"/>
          <w:szCs w:val="24"/>
          <w:lang w:eastAsia="pl-PL"/>
        </w:rPr>
        <w:t>zgodność</w:t>
      </w:r>
      <w:proofErr w:type="gramEnd"/>
      <w:r w:rsidRPr="00C73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tematem,</w:t>
      </w:r>
    </w:p>
    <w:p w:rsidR="00062807" w:rsidRPr="00C73D78" w:rsidRDefault="00062807" w:rsidP="00C73D78">
      <w:pPr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C73D78">
        <w:rPr>
          <w:rFonts w:ascii="Times New Roman" w:eastAsia="Times New Roman" w:hAnsi="Times New Roman" w:cs="Times New Roman"/>
          <w:sz w:val="24"/>
          <w:szCs w:val="24"/>
          <w:lang w:eastAsia="pl-PL"/>
        </w:rPr>
        <w:t>pomysłowość</w:t>
      </w:r>
      <w:proofErr w:type="gramEnd"/>
      <w:r w:rsidRPr="00C73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oryginalność,</w:t>
      </w:r>
    </w:p>
    <w:p w:rsidR="00062807" w:rsidRPr="00C73D78" w:rsidRDefault="00062807" w:rsidP="00C73D78">
      <w:pPr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C73D78">
        <w:rPr>
          <w:rFonts w:ascii="Times New Roman" w:eastAsia="Times New Roman" w:hAnsi="Times New Roman" w:cs="Times New Roman"/>
          <w:sz w:val="24"/>
          <w:szCs w:val="24"/>
          <w:lang w:eastAsia="pl-PL"/>
        </w:rPr>
        <w:t>estetyka</w:t>
      </w:r>
      <w:proofErr w:type="gramEnd"/>
      <w:r w:rsidRPr="00C73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staranność wykonania,</w:t>
      </w:r>
    </w:p>
    <w:p w:rsidR="00062807" w:rsidRPr="00C73D78" w:rsidRDefault="00062807" w:rsidP="00C73D78">
      <w:pPr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C73D78">
        <w:rPr>
          <w:rFonts w:ascii="Times New Roman" w:eastAsia="Times New Roman" w:hAnsi="Times New Roman" w:cs="Times New Roman"/>
          <w:sz w:val="24"/>
          <w:szCs w:val="24"/>
          <w:lang w:eastAsia="pl-PL"/>
        </w:rPr>
        <w:t>walory</w:t>
      </w:r>
      <w:proofErr w:type="gramEnd"/>
      <w:r w:rsidRPr="00C73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artystyczne oraz samodzielność pracy.</w:t>
      </w:r>
    </w:p>
    <w:p w:rsidR="00011975" w:rsidRPr="00A62DA8" w:rsidRDefault="00A62DA8" w:rsidP="00A62DA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Wszystkie prace oceniane będą łącznie, bez podziału na kategorie wiekowe. Komisja konkursowa, dokonując oceny, uwzględniać będzie możliwości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rozwojowe,  edukacyjne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indywidualne predyspozycje autorów prac, na podstawie uzyskanych punktów wyłonione zostaną prace, które zajmą I, II, III miejsce</w:t>
      </w:r>
      <w:r w:rsidR="00B9711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bookmarkStart w:id="0" w:name="_GoBack"/>
      <w:bookmarkEnd w:id="0"/>
    </w:p>
    <w:p w:rsidR="00C73D78" w:rsidRDefault="00C73D78" w:rsidP="00C73D7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62807" w:rsidRPr="00C73D78" w:rsidRDefault="00062807" w:rsidP="00C73D7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73D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8. Rozstrzygnięcie i nagrody</w:t>
      </w:r>
    </w:p>
    <w:p w:rsidR="00062807" w:rsidRPr="00C73D78" w:rsidRDefault="00062807" w:rsidP="00C73D7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3D78">
        <w:rPr>
          <w:rFonts w:ascii="Times New Roman" w:eastAsia="Times New Roman" w:hAnsi="Times New Roman" w:cs="Times New Roman"/>
          <w:sz w:val="24"/>
          <w:szCs w:val="24"/>
          <w:lang w:eastAsia="pl-PL"/>
        </w:rPr>
        <w:t>Rozstrzygnięcie konkursu nastąpi po feriach zimowych (dokładna data zostanie podana w późniejszym terminie).</w:t>
      </w:r>
    </w:p>
    <w:p w:rsidR="0069618B" w:rsidRPr="00C73D78" w:rsidRDefault="0069618B" w:rsidP="00C73D7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3D78">
        <w:rPr>
          <w:rFonts w:ascii="Times New Roman" w:eastAsia="Times New Roman" w:hAnsi="Times New Roman" w:cs="Times New Roman"/>
          <w:sz w:val="24"/>
          <w:szCs w:val="24"/>
          <w:lang w:eastAsia="pl-PL"/>
        </w:rPr>
        <w:t>Wyniki konkursu zostaną opublikowane na str</w:t>
      </w:r>
      <w:r w:rsidR="002A407D" w:rsidRPr="00C73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onie internetowej naszej szkoły </w:t>
      </w:r>
      <w:r w:rsidRPr="00C73D78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2A407D" w:rsidRPr="00C73D78">
        <w:rPr>
          <w:rFonts w:ascii="Times New Roman" w:eastAsia="Times New Roman" w:hAnsi="Times New Roman" w:cs="Times New Roman"/>
          <w:sz w:val="24"/>
          <w:szCs w:val="24"/>
          <w:lang w:eastAsia="pl-PL"/>
        </w:rPr>
        <w:t>sosw.</w:t>
      </w:r>
      <w:proofErr w:type="gramStart"/>
      <w:r w:rsidR="002A407D" w:rsidRPr="00C73D78">
        <w:rPr>
          <w:rFonts w:ascii="Times New Roman" w:eastAsia="Times New Roman" w:hAnsi="Times New Roman" w:cs="Times New Roman"/>
          <w:sz w:val="24"/>
          <w:szCs w:val="24"/>
          <w:lang w:eastAsia="pl-PL"/>
        </w:rPr>
        <w:t>bedzin</w:t>
      </w:r>
      <w:proofErr w:type="gramEnd"/>
      <w:r w:rsidR="002A407D" w:rsidRPr="00C73D7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Start"/>
      <w:r w:rsidR="002A407D" w:rsidRPr="00C73D78">
        <w:rPr>
          <w:rFonts w:ascii="Times New Roman" w:eastAsia="Times New Roman" w:hAnsi="Times New Roman" w:cs="Times New Roman"/>
          <w:sz w:val="24"/>
          <w:szCs w:val="24"/>
          <w:lang w:eastAsia="pl-PL"/>
        </w:rPr>
        <w:t>edu</w:t>
      </w:r>
      <w:proofErr w:type="gramEnd"/>
      <w:r w:rsidR="002A407D" w:rsidRPr="00C73D7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Start"/>
      <w:r w:rsidR="002A407D" w:rsidRPr="00C73D78">
        <w:rPr>
          <w:rFonts w:ascii="Times New Roman" w:eastAsia="Times New Roman" w:hAnsi="Times New Roman" w:cs="Times New Roman"/>
          <w:sz w:val="24"/>
          <w:szCs w:val="24"/>
          <w:lang w:eastAsia="pl-PL"/>
        </w:rPr>
        <w:t>pl</w:t>
      </w:r>
      <w:proofErr w:type="gramEnd"/>
      <w:r w:rsidRPr="00C73D78">
        <w:rPr>
          <w:rFonts w:ascii="Times New Roman" w:eastAsia="Times New Roman" w:hAnsi="Times New Roman" w:cs="Times New Roman"/>
          <w:sz w:val="24"/>
          <w:szCs w:val="24"/>
          <w:lang w:eastAsia="pl-PL"/>
        </w:rPr>
        <w:t>) 06.03.2026r.</w:t>
      </w:r>
    </w:p>
    <w:p w:rsidR="00062807" w:rsidRPr="00C73D78" w:rsidRDefault="00062807" w:rsidP="00C73D7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3D78">
        <w:rPr>
          <w:rFonts w:ascii="Times New Roman" w:eastAsia="Times New Roman" w:hAnsi="Times New Roman" w:cs="Times New Roman"/>
          <w:sz w:val="24"/>
          <w:szCs w:val="24"/>
          <w:lang w:eastAsia="pl-PL"/>
        </w:rPr>
        <w:t>Laureaci otrzymają nagrody rzeczowe za:</w:t>
      </w:r>
    </w:p>
    <w:p w:rsidR="00062807" w:rsidRPr="00C73D78" w:rsidRDefault="00062807" w:rsidP="00C73D78">
      <w:pPr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3D78">
        <w:rPr>
          <w:rFonts w:ascii="Times New Roman" w:eastAsia="Times New Roman" w:hAnsi="Times New Roman" w:cs="Times New Roman"/>
          <w:sz w:val="24"/>
          <w:szCs w:val="24"/>
          <w:lang w:eastAsia="pl-PL"/>
        </w:rPr>
        <w:t>I miejsce,</w:t>
      </w:r>
    </w:p>
    <w:p w:rsidR="00062807" w:rsidRPr="00C73D78" w:rsidRDefault="00062807" w:rsidP="00C73D78">
      <w:pPr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3D78">
        <w:rPr>
          <w:rFonts w:ascii="Times New Roman" w:eastAsia="Times New Roman" w:hAnsi="Times New Roman" w:cs="Times New Roman"/>
          <w:sz w:val="24"/>
          <w:szCs w:val="24"/>
          <w:lang w:eastAsia="pl-PL"/>
        </w:rPr>
        <w:t>II miejsce,</w:t>
      </w:r>
    </w:p>
    <w:p w:rsidR="00062807" w:rsidRPr="00C73D78" w:rsidRDefault="00062807" w:rsidP="00C73D78">
      <w:pPr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3D78">
        <w:rPr>
          <w:rFonts w:ascii="Times New Roman" w:eastAsia="Times New Roman" w:hAnsi="Times New Roman" w:cs="Times New Roman"/>
          <w:sz w:val="24"/>
          <w:szCs w:val="24"/>
          <w:lang w:eastAsia="pl-PL"/>
        </w:rPr>
        <w:t>III miejsce.</w:t>
      </w:r>
    </w:p>
    <w:p w:rsidR="00C73D78" w:rsidRDefault="00C73D78" w:rsidP="00C73D7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62807" w:rsidRDefault="00062807" w:rsidP="00C73D7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73D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9. Postanowienia końcowe</w:t>
      </w:r>
    </w:p>
    <w:p w:rsidR="00EA056B" w:rsidRPr="00C73D78" w:rsidRDefault="00EA056B" w:rsidP="00C73D7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62807" w:rsidRPr="00C73D78" w:rsidRDefault="00062807" w:rsidP="00C73D78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3D78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Zgłoszenie pracy do konkursu jest równoznaczne z akceptacją niniejszego regulaminu.</w:t>
      </w:r>
    </w:p>
    <w:p w:rsidR="00062807" w:rsidRPr="00C73D78" w:rsidRDefault="00062807" w:rsidP="00C73D78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3D78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zastrzega sobie prawo do prezentowania prac na wystawie oraz do wykorzystania ich w materiałach promocyjnych.</w:t>
      </w:r>
    </w:p>
    <w:p w:rsidR="00C73D78" w:rsidRDefault="00C73D78" w:rsidP="00C73D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3D78" w:rsidRDefault="00C73D78" w:rsidP="00C73D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3D78" w:rsidRDefault="00C73D78" w:rsidP="00C73D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76E0" w:rsidRPr="00C73D78" w:rsidRDefault="002A407D" w:rsidP="00C73D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3D78">
        <w:rPr>
          <w:rFonts w:ascii="Times New Roman" w:hAnsi="Times New Roman" w:cs="Times New Roman"/>
          <w:sz w:val="24"/>
          <w:szCs w:val="24"/>
        </w:rPr>
        <w:t>SERDECZNIE ZAPRASZAMY DO UDZIAŁU W KONKURSIE</w:t>
      </w:r>
    </w:p>
    <w:p w:rsidR="00C73D78" w:rsidRDefault="00C73D78" w:rsidP="00C73D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3D78" w:rsidRDefault="00C73D78" w:rsidP="00C73D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2A407D" w:rsidRPr="00C73D78">
        <w:rPr>
          <w:rFonts w:ascii="Times New Roman" w:hAnsi="Times New Roman" w:cs="Times New Roman"/>
          <w:sz w:val="24"/>
          <w:szCs w:val="24"/>
        </w:rPr>
        <w:t xml:space="preserve">auczyciele SOSW: </w:t>
      </w:r>
    </w:p>
    <w:p w:rsidR="002A407D" w:rsidRPr="00C73D78" w:rsidRDefault="002A407D" w:rsidP="00C73D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3D78">
        <w:rPr>
          <w:rFonts w:ascii="Times New Roman" w:hAnsi="Times New Roman" w:cs="Times New Roman"/>
          <w:sz w:val="24"/>
          <w:szCs w:val="24"/>
        </w:rPr>
        <w:t xml:space="preserve">Joanna Gałeczka, Jolanta </w:t>
      </w:r>
      <w:proofErr w:type="spellStart"/>
      <w:r w:rsidRPr="00C73D78">
        <w:rPr>
          <w:rFonts w:ascii="Times New Roman" w:hAnsi="Times New Roman" w:cs="Times New Roman"/>
          <w:sz w:val="24"/>
          <w:szCs w:val="24"/>
        </w:rPr>
        <w:t>Kazimirska</w:t>
      </w:r>
      <w:proofErr w:type="spellEnd"/>
      <w:r w:rsidRPr="00C73D78">
        <w:rPr>
          <w:rFonts w:ascii="Times New Roman" w:hAnsi="Times New Roman" w:cs="Times New Roman"/>
          <w:sz w:val="24"/>
          <w:szCs w:val="24"/>
        </w:rPr>
        <w:t xml:space="preserve"> - Michalik</w:t>
      </w:r>
    </w:p>
    <w:sectPr w:rsidR="002A407D" w:rsidRPr="00C73D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92621"/>
    <w:multiLevelType w:val="multilevel"/>
    <w:tmpl w:val="8A462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C80697"/>
    <w:multiLevelType w:val="multilevel"/>
    <w:tmpl w:val="031A7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126C56"/>
    <w:multiLevelType w:val="multilevel"/>
    <w:tmpl w:val="CDD4E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270275"/>
    <w:multiLevelType w:val="multilevel"/>
    <w:tmpl w:val="C11CC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113F9B"/>
    <w:multiLevelType w:val="multilevel"/>
    <w:tmpl w:val="A79C7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BE1311"/>
    <w:multiLevelType w:val="multilevel"/>
    <w:tmpl w:val="46ACB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5E6AF5"/>
    <w:multiLevelType w:val="multilevel"/>
    <w:tmpl w:val="F4B8D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DD79FF"/>
    <w:multiLevelType w:val="multilevel"/>
    <w:tmpl w:val="D7080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653D43"/>
    <w:multiLevelType w:val="multilevel"/>
    <w:tmpl w:val="E2B27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BB5"/>
    <w:rsid w:val="00011975"/>
    <w:rsid w:val="00062807"/>
    <w:rsid w:val="002A407D"/>
    <w:rsid w:val="004C5E14"/>
    <w:rsid w:val="0069618B"/>
    <w:rsid w:val="00A62DA8"/>
    <w:rsid w:val="00B376E0"/>
    <w:rsid w:val="00B76BB5"/>
    <w:rsid w:val="00B94BC0"/>
    <w:rsid w:val="00B97114"/>
    <w:rsid w:val="00C73D78"/>
    <w:rsid w:val="00EA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A750C"/>
  <w15:chartTrackingRefBased/>
  <w15:docId w15:val="{6B15F81B-70B3-4D4A-AD83-EACDCE3B9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19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402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A.Kotłowski</dc:creator>
  <cp:keywords/>
  <dc:description/>
  <cp:lastModifiedBy>A.Kotłowski</cp:lastModifiedBy>
  <cp:revision>7</cp:revision>
  <dcterms:created xsi:type="dcterms:W3CDTF">2026-01-27T18:12:00Z</dcterms:created>
  <dcterms:modified xsi:type="dcterms:W3CDTF">2026-01-28T20:44:00Z</dcterms:modified>
</cp:coreProperties>
</file>